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64D219D2"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890617">
        <w:rPr>
          <w:rFonts w:asciiTheme="minorHAnsi" w:hAnsiTheme="minorHAnsi" w:cstheme="minorBidi"/>
        </w:rPr>
        <w:t>Susan Bailey</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2EDB882A"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890617">
        <w:rPr>
          <w:rFonts w:asciiTheme="minorHAnsi" w:hAnsiTheme="minorHAnsi" w:cstheme="minorBidi"/>
          <w:b/>
        </w:rPr>
        <w:t>975</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890617"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890617"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890617"/>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0A20F3"/>
    <w:rsid w:val="000A2B16"/>
    <w:rsid w:val="001A1B08"/>
    <w:rsid w:val="001D520E"/>
    <w:rsid w:val="00261503"/>
    <w:rsid w:val="00273718"/>
    <w:rsid w:val="002E4A16"/>
    <w:rsid w:val="00305BA7"/>
    <w:rsid w:val="003A39CC"/>
    <w:rsid w:val="0041665A"/>
    <w:rsid w:val="004470E1"/>
    <w:rsid w:val="006270C8"/>
    <w:rsid w:val="00641E05"/>
    <w:rsid w:val="006A3192"/>
    <w:rsid w:val="006E344E"/>
    <w:rsid w:val="006F002B"/>
    <w:rsid w:val="007C336E"/>
    <w:rsid w:val="007D5546"/>
    <w:rsid w:val="00890617"/>
    <w:rsid w:val="008A0981"/>
    <w:rsid w:val="009113C6"/>
    <w:rsid w:val="00B015EA"/>
    <w:rsid w:val="00B477EF"/>
    <w:rsid w:val="00B53D32"/>
    <w:rsid w:val="00B874CA"/>
    <w:rsid w:val="00BD623F"/>
    <w:rsid w:val="00C079C4"/>
    <w:rsid w:val="00D76C08"/>
    <w:rsid w:val="00E73963"/>
    <w:rsid w:val="00E7507D"/>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D78175E7-FBC5-48F8-ABCB-E678B7BD5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3318</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2021-02-09T18:49:00Z</dcterms:created>
  <dcterms:modified xsi:type="dcterms:W3CDTF">2021-02-09T18:49:00Z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